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B3" w:rsidRPr="00347EE5" w:rsidRDefault="00122330" w:rsidP="00F937B3">
      <w:pPr>
        <w:pStyle w:val="KonuBal"/>
        <w:contextualSpacing/>
        <w:rPr>
          <w:sz w:val="22"/>
        </w:rPr>
      </w:pPr>
      <w:r w:rsidRPr="00347EE5">
        <w:rPr>
          <w:sz w:val="22"/>
        </w:rPr>
        <w:t>MÜZİK</w:t>
      </w:r>
      <w:r w:rsidR="00F937B3" w:rsidRPr="00347EE5">
        <w:rPr>
          <w:sz w:val="22"/>
        </w:rPr>
        <w:t xml:space="preserve"> DERS PLANI </w:t>
      </w:r>
      <w:r w:rsidR="007843C1">
        <w:rPr>
          <w:sz w:val="22"/>
        </w:rPr>
        <w:t>8</w:t>
      </w:r>
      <w:r w:rsidR="00086E9E" w:rsidRPr="00347EE5">
        <w:rPr>
          <w:sz w:val="22"/>
        </w:rPr>
        <w:t>.</w:t>
      </w:r>
      <w:r w:rsidR="00AA4730" w:rsidRPr="00347EE5">
        <w:rPr>
          <w:sz w:val="22"/>
        </w:rPr>
        <w:t xml:space="preserve"> </w:t>
      </w:r>
      <w:r w:rsidR="00086E9E" w:rsidRPr="00347EE5">
        <w:rPr>
          <w:sz w:val="22"/>
        </w:rPr>
        <w:t>HAFTA (</w:t>
      </w:r>
      <w:r w:rsidR="007843C1">
        <w:rPr>
          <w:sz w:val="22"/>
        </w:rPr>
        <w:t>05 – 09</w:t>
      </w:r>
      <w:bookmarkStart w:id="0" w:name="_GoBack"/>
      <w:bookmarkEnd w:id="0"/>
      <w:r w:rsidR="00347EE5" w:rsidRPr="00347EE5">
        <w:rPr>
          <w:sz w:val="22"/>
        </w:rPr>
        <w:t xml:space="preserve"> KASIM</w:t>
      </w:r>
      <w:r w:rsidR="00F937B3" w:rsidRPr="00347EE5">
        <w:rPr>
          <w:sz w:val="22"/>
        </w:rPr>
        <w:t>)</w:t>
      </w:r>
    </w:p>
    <w:p w:rsidR="00122330" w:rsidRPr="00347EE5" w:rsidRDefault="00122330" w:rsidP="00122330">
      <w:pPr>
        <w:rPr>
          <w:b/>
        </w:rPr>
      </w:pPr>
    </w:p>
    <w:p w:rsidR="00347EE5" w:rsidRPr="00347EE5" w:rsidRDefault="00347EE5" w:rsidP="00347EE5">
      <w:pPr>
        <w:rPr>
          <w:b/>
        </w:rPr>
      </w:pPr>
      <w:r w:rsidRPr="00347EE5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347EE5" w:rsidRPr="00347EE5" w:rsidTr="00C56F7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7EE5" w:rsidRPr="00347EE5" w:rsidRDefault="00347EE5" w:rsidP="00C56F77">
            <w:pPr>
              <w:spacing w:line="220" w:lineRule="exact"/>
            </w:pPr>
            <w:r w:rsidRPr="00347EE5">
              <w:rPr>
                <w:b/>
                <w:bCs/>
              </w:rPr>
              <w:t>Süre:</w:t>
            </w:r>
            <w:r w:rsidRPr="00347EE5">
              <w:t xml:space="preserve">  40</w:t>
            </w:r>
            <w:r w:rsidR="000B6C7A">
              <w:t xml:space="preserve"> </w:t>
            </w:r>
            <w:r w:rsidRPr="00347EE5">
              <w:t>dakika</w:t>
            </w:r>
          </w:p>
        </w:tc>
      </w:tr>
      <w:tr w:rsidR="00347EE5" w:rsidRPr="00347EE5" w:rsidTr="00C56F77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7EE5" w:rsidRPr="00347EE5" w:rsidRDefault="00347EE5" w:rsidP="00C56F77">
            <w:pPr>
              <w:spacing w:line="180" w:lineRule="exact"/>
              <w:rPr>
                <w:b/>
                <w:color w:val="000000"/>
              </w:rPr>
            </w:pPr>
            <w:r w:rsidRPr="00347EE5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7EE5" w:rsidRPr="00347EE5" w:rsidRDefault="00347EE5" w:rsidP="00C56F7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347EE5">
              <w:rPr>
                <w:b/>
              </w:rPr>
              <w:t>MÜZİK</w:t>
            </w:r>
          </w:p>
        </w:tc>
      </w:tr>
      <w:tr w:rsidR="00347EE5" w:rsidRPr="00347EE5" w:rsidTr="00C56F7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7EE5" w:rsidRPr="00347EE5" w:rsidRDefault="00347EE5" w:rsidP="00C56F77">
            <w:pPr>
              <w:spacing w:line="180" w:lineRule="exact"/>
              <w:rPr>
                <w:b/>
                <w:color w:val="000000"/>
              </w:rPr>
            </w:pPr>
            <w:r w:rsidRPr="00347EE5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7EE5" w:rsidRPr="00347EE5" w:rsidRDefault="00347EE5" w:rsidP="00C56F7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347EE5">
              <w:rPr>
                <w:b/>
              </w:rPr>
              <w:t>4</w:t>
            </w:r>
          </w:p>
        </w:tc>
      </w:tr>
      <w:tr w:rsidR="00347EE5" w:rsidRPr="00347EE5" w:rsidTr="00C56F7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7EE5" w:rsidRPr="00347EE5" w:rsidRDefault="00347EE5" w:rsidP="00C56F77">
            <w:pPr>
              <w:spacing w:line="180" w:lineRule="exact"/>
              <w:rPr>
                <w:b/>
                <w:color w:val="000000"/>
              </w:rPr>
            </w:pPr>
            <w:r w:rsidRPr="00347EE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347EE5" w:rsidRPr="00347EE5" w:rsidRDefault="00347EE5" w:rsidP="00C56F77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347EE5">
              <w:rPr>
                <w:b/>
                <w:color w:val="000000"/>
              </w:rPr>
              <w:t>MÜZİKSEL ALGI VE BİLGİLENME</w:t>
            </w:r>
          </w:p>
        </w:tc>
      </w:tr>
      <w:tr w:rsidR="00347EE5" w:rsidRPr="00347EE5" w:rsidTr="00C56F77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7EE5" w:rsidRPr="00347EE5" w:rsidRDefault="00347EE5" w:rsidP="00C56F77">
            <w:pPr>
              <w:spacing w:line="180" w:lineRule="exact"/>
              <w:rPr>
                <w:b/>
              </w:rPr>
            </w:pPr>
            <w:r w:rsidRPr="00347EE5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7EE5" w:rsidRPr="00347EE5" w:rsidRDefault="00347EE5" w:rsidP="00C56F77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347EE5" w:rsidRPr="00347EE5" w:rsidRDefault="00347EE5" w:rsidP="00347EE5">
      <w:pPr>
        <w:ind w:firstLine="180"/>
        <w:rPr>
          <w:b/>
        </w:rPr>
      </w:pPr>
      <w:r w:rsidRPr="00347EE5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47EE5" w:rsidRPr="00347EE5" w:rsidTr="00C56F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EE5" w:rsidRPr="00347EE5" w:rsidRDefault="00347EE5" w:rsidP="00C56F77">
            <w:pPr>
              <w:pStyle w:val="Balk1"/>
              <w:jc w:val="left"/>
              <w:rPr>
                <w:sz w:val="20"/>
              </w:rPr>
            </w:pPr>
            <w:r w:rsidRPr="00347E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EE5" w:rsidRPr="00347EE5" w:rsidRDefault="00347EE5" w:rsidP="00C56F77">
            <w:pPr>
              <w:jc w:val="both"/>
              <w:rPr>
                <w:color w:val="000000"/>
              </w:rPr>
            </w:pPr>
            <w:r w:rsidRPr="00347EE5">
              <w:rPr>
                <w:b/>
                <w:color w:val="000000"/>
              </w:rPr>
              <w:t>B.1.</w:t>
            </w:r>
            <w:r w:rsidRPr="00347EE5">
              <w:rPr>
                <w:color w:val="000000"/>
              </w:rPr>
              <w:t xml:space="preserve"> Temel müzik yazı ve öğelerini kullanır.</w:t>
            </w:r>
          </w:p>
        </w:tc>
      </w:tr>
      <w:tr w:rsidR="00347EE5" w:rsidRPr="00347EE5" w:rsidTr="00C56F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EE5" w:rsidRPr="00347EE5" w:rsidRDefault="00347EE5" w:rsidP="00C56F77">
            <w:pPr>
              <w:pStyle w:val="Balk2"/>
              <w:spacing w:line="240" w:lineRule="auto"/>
              <w:jc w:val="left"/>
            </w:pPr>
            <w:r w:rsidRPr="00347EE5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7EE5" w:rsidRPr="00347EE5" w:rsidRDefault="00347EE5" w:rsidP="00C56F77">
            <w:r w:rsidRPr="00347EE5">
              <w:t xml:space="preserve">Anlatım, Gösterip Yaptırma,  Gösteri, Beyin Fırtınası, Benzetim, Drama, </w:t>
            </w:r>
          </w:p>
          <w:p w:rsidR="00347EE5" w:rsidRPr="00347EE5" w:rsidRDefault="00347EE5" w:rsidP="00C56F77">
            <w:pPr>
              <w:rPr>
                <w:color w:val="000000"/>
              </w:rPr>
            </w:pPr>
          </w:p>
        </w:tc>
      </w:tr>
      <w:tr w:rsidR="00347EE5" w:rsidRPr="00347EE5" w:rsidTr="00C56F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7EE5" w:rsidRPr="00347EE5" w:rsidRDefault="00347EE5" w:rsidP="00C56F77">
            <w:pPr>
              <w:pStyle w:val="Balk2"/>
              <w:spacing w:line="240" w:lineRule="auto"/>
              <w:jc w:val="left"/>
            </w:pPr>
            <w:r w:rsidRPr="00347E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7EE5" w:rsidRPr="00347EE5" w:rsidRDefault="00347EE5" w:rsidP="00C56F77">
            <w:pPr>
              <w:rPr>
                <w:color w:val="000000"/>
              </w:rPr>
            </w:pPr>
            <w:r w:rsidRPr="00347EE5">
              <w:rPr>
                <w:color w:val="000000"/>
              </w:rPr>
              <w:t>Müzik çalar, çalgılar</w:t>
            </w:r>
          </w:p>
        </w:tc>
      </w:tr>
      <w:tr w:rsidR="00347EE5" w:rsidRPr="00347EE5" w:rsidTr="00C56F7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7EE5" w:rsidRPr="00347EE5" w:rsidRDefault="00347EE5" w:rsidP="00C56F77">
            <w:pPr>
              <w:rPr>
                <w:b/>
              </w:rPr>
            </w:pPr>
            <w:r w:rsidRPr="00347E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47EE5" w:rsidRPr="00347EE5" w:rsidRDefault="00347EE5" w:rsidP="00C56F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7EE5">
              <w:t>Okul, sınıf</w:t>
            </w:r>
          </w:p>
        </w:tc>
      </w:tr>
      <w:tr w:rsidR="00347EE5" w:rsidRPr="00347EE5" w:rsidTr="00C56F7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EE5" w:rsidRPr="00347EE5" w:rsidRDefault="00347EE5" w:rsidP="00C56F77">
            <w:pPr>
              <w:jc w:val="center"/>
            </w:pPr>
            <w:r w:rsidRPr="00347EE5">
              <w:rPr>
                <w:b/>
              </w:rPr>
              <w:t>ÖĞRENME-ÖĞRETME SÜRECİ</w:t>
            </w:r>
          </w:p>
        </w:tc>
      </w:tr>
      <w:tr w:rsidR="00347EE5" w:rsidRPr="00347EE5" w:rsidTr="00C56F7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7EE5" w:rsidRPr="00347EE5" w:rsidRDefault="00347EE5" w:rsidP="00C56F77">
            <w:pPr>
              <w:pStyle w:val="Balk3"/>
              <w:rPr>
                <w:sz w:val="20"/>
              </w:rPr>
            </w:pPr>
            <w:r w:rsidRPr="00347EE5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7EE5" w:rsidRPr="00347EE5" w:rsidRDefault="00347EE5" w:rsidP="00C56F77">
            <w:pPr>
              <w:rPr>
                <w:b/>
              </w:rPr>
            </w:pPr>
            <w:r w:rsidRPr="00347EE5">
              <w:rPr>
                <w:b/>
                <w:bCs/>
              </w:rPr>
              <w:sym w:font="Webdings" w:char="F048"/>
            </w:r>
            <w:r w:rsidRPr="00347EE5">
              <w:rPr>
                <w:b/>
                <w:bCs/>
              </w:rPr>
              <w:t xml:space="preserve">  </w:t>
            </w:r>
            <w:r w:rsidRPr="00347EE5">
              <w:rPr>
                <w:b/>
                <w:bCs/>
                <w:color w:val="000000"/>
              </w:rPr>
              <w:t xml:space="preserve">Temel Müzik </w:t>
            </w:r>
            <w:proofErr w:type="gramStart"/>
            <w:r w:rsidRPr="00347EE5">
              <w:rPr>
                <w:b/>
                <w:bCs/>
                <w:color w:val="000000"/>
              </w:rPr>
              <w:t>Öğeleri !</w:t>
            </w:r>
            <w:proofErr w:type="gramEnd"/>
          </w:p>
        </w:tc>
      </w:tr>
      <w:tr w:rsidR="00347EE5" w:rsidRPr="00347EE5" w:rsidTr="00C56F77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21"/>
              <w:gridCol w:w="7304"/>
            </w:tblGrid>
            <w:tr w:rsidR="00347EE5" w:rsidRPr="00347EE5" w:rsidTr="00C56F77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347EE5" w:rsidRPr="00347EE5" w:rsidRDefault="00347EE5" w:rsidP="00C56F77">
                  <w:r w:rsidRPr="00347EE5">
                    <w:t xml:space="preserve">Ritim : Müziğin en önemli gereklerinden </w:t>
                  </w:r>
                  <w:proofErr w:type="spellStart"/>
                  <w:r w:rsidRPr="00347EE5">
                    <w:t>biridir.Her</w:t>
                  </w:r>
                  <w:proofErr w:type="spellEnd"/>
                  <w:r w:rsidRPr="00347EE5">
                    <w:t xml:space="preserve"> ne kadar serbest </w:t>
                  </w:r>
                  <w:proofErr w:type="spellStart"/>
                  <w:r w:rsidRPr="00347EE5">
                    <w:t>eserler,şarkılar</w:t>
                  </w:r>
                  <w:proofErr w:type="spellEnd"/>
                  <w:r w:rsidRPr="00347EE5">
                    <w:t xml:space="preserve"> varsa da müziğin çoğunluğu ritim üzerine </w:t>
                  </w:r>
                  <w:proofErr w:type="spellStart"/>
                  <w:r w:rsidRPr="00347EE5">
                    <w:t>kuruludur.Peki</w:t>
                  </w:r>
                  <w:proofErr w:type="spellEnd"/>
                  <w:r w:rsidRPr="00347EE5">
                    <w:t xml:space="preserve"> basit olarak ritim nasıl kullanılır ve ne anlama </w:t>
                  </w:r>
                  <w:proofErr w:type="spellStart"/>
                  <w:r w:rsidRPr="00347EE5">
                    <w:t>gelir.En</w:t>
                  </w:r>
                  <w:proofErr w:type="spellEnd"/>
                  <w:r w:rsidRPr="00347EE5">
                    <w:t xml:space="preserve"> basit şekliyle ;birbiri ardına eşit </w:t>
                  </w:r>
                  <w:proofErr w:type="spellStart"/>
                  <w:r w:rsidRPr="00347EE5">
                    <w:t>aralıklı,düzenlerle</w:t>
                  </w:r>
                  <w:proofErr w:type="spellEnd"/>
                  <w:r w:rsidRPr="00347EE5">
                    <w:t xml:space="preserve"> sıralanan vuruşlara ritim denir</w:t>
                  </w:r>
                  <w:proofErr w:type="gramStart"/>
                  <w:r w:rsidRPr="00347EE5">
                    <w:t>..</w:t>
                  </w:r>
                  <w:proofErr w:type="gramEnd"/>
                </w:p>
                <w:p w:rsidR="00347EE5" w:rsidRPr="00347EE5" w:rsidRDefault="00347EE5" w:rsidP="00C56F77">
                  <w:proofErr w:type="spellStart"/>
                  <w:r w:rsidRPr="00347EE5">
                    <w:t>Ritim'ler</w:t>
                  </w:r>
                  <w:proofErr w:type="spellEnd"/>
                  <w:r w:rsidRPr="00347EE5">
                    <w:t xml:space="preserve"> Basit ve Bileşik olarak ikiye </w:t>
                  </w:r>
                  <w:proofErr w:type="spellStart"/>
                  <w:proofErr w:type="gramStart"/>
                  <w:r w:rsidRPr="00347EE5">
                    <w:t>ayrılır.Bizim</w:t>
                  </w:r>
                  <w:proofErr w:type="spellEnd"/>
                  <w:proofErr w:type="gramEnd"/>
                  <w:r w:rsidRPr="00347EE5">
                    <w:t xml:space="preserve"> sitemizde işleyeceğimiz konular basit ritimlere sahiptir.</w:t>
                  </w:r>
                </w:p>
                <w:p w:rsidR="00347EE5" w:rsidRPr="00347EE5" w:rsidRDefault="00347EE5" w:rsidP="00C56F77">
                  <w:r w:rsidRPr="00347EE5">
                    <w:t xml:space="preserve">Aslında ritimler ilk başlayanlar için anlaşılmada zor </w:t>
                  </w:r>
                  <w:proofErr w:type="spellStart"/>
                  <w:r w:rsidRPr="00347EE5">
                    <w:t>gelebilir.Ancak</w:t>
                  </w:r>
                  <w:proofErr w:type="spellEnd"/>
                  <w:r w:rsidRPr="00347EE5">
                    <w:t xml:space="preserve"> çok pratik bir düşünceyle şöyle anlatalım.2/4 lük bir ritim vurulurken eşit aralıklı olarak iki kere elinizi </w:t>
                  </w:r>
                  <w:proofErr w:type="spellStart"/>
                  <w:r w:rsidRPr="00347EE5">
                    <w:t>vurunuz</w:t>
                  </w:r>
                  <w:proofErr w:type="gramStart"/>
                  <w:r w:rsidRPr="00347EE5">
                    <w:t>..</w:t>
                  </w:r>
                  <w:proofErr w:type="gramEnd"/>
                  <w:r w:rsidRPr="00347EE5">
                    <w:t>Bu</w:t>
                  </w:r>
                  <w:proofErr w:type="spellEnd"/>
                  <w:r w:rsidRPr="00347EE5">
                    <w:t xml:space="preserve"> vuruş düzenine vuruşlarınızı ardı ardına (kesiksiz) yapmaya devam ederseniz 2/4 lük bir ritim düzeni ortaya çıkar.</w:t>
                  </w:r>
                </w:p>
                <w:p w:rsidR="00347EE5" w:rsidRPr="00347EE5" w:rsidRDefault="00347EE5" w:rsidP="00C56F77">
                  <w:r w:rsidRPr="00347EE5">
                    <w:t xml:space="preserve">Aynı şey 3/4 ve 4/4 </w:t>
                  </w:r>
                  <w:proofErr w:type="spellStart"/>
                  <w:r w:rsidRPr="00347EE5">
                    <w:t>ritim’ler</w:t>
                  </w:r>
                  <w:proofErr w:type="spellEnd"/>
                  <w:r w:rsidRPr="00347EE5">
                    <w:t xml:space="preserve"> içinde geçerlidir.3/4 lük bir ritim de eşit zaman aralıklı olarak 3 kere elinizi </w:t>
                  </w:r>
                  <w:proofErr w:type="spellStart"/>
                  <w:proofErr w:type="gramStart"/>
                  <w:r w:rsidRPr="00347EE5">
                    <w:t>vurunuz.Şimdi</w:t>
                  </w:r>
                  <w:proofErr w:type="spellEnd"/>
                  <w:proofErr w:type="gramEnd"/>
                  <w:r w:rsidRPr="00347EE5">
                    <w:t xml:space="preserve"> hiç ara vermeden bu üçlü vuruşları ardı ardına </w:t>
                  </w:r>
                  <w:proofErr w:type="spellStart"/>
                  <w:r w:rsidRPr="00347EE5">
                    <w:t>yapınız.Kolay</w:t>
                  </w:r>
                  <w:proofErr w:type="spellEnd"/>
                  <w:r w:rsidRPr="00347EE5">
                    <w:t xml:space="preserve"> değil mi?</w:t>
                  </w:r>
                </w:p>
                <w:p w:rsidR="00347EE5" w:rsidRPr="00347EE5" w:rsidRDefault="00347EE5" w:rsidP="00C56F77">
                  <w:r w:rsidRPr="00347EE5">
                    <w:t xml:space="preserve">4/4 Bir </w:t>
                  </w:r>
                  <w:proofErr w:type="spellStart"/>
                  <w:r w:rsidRPr="00347EE5">
                    <w:t>ritim'de</w:t>
                  </w:r>
                  <w:proofErr w:type="spellEnd"/>
                  <w:r w:rsidRPr="00347EE5">
                    <w:t xml:space="preserve"> de dört kere eşit zaman aralığıyla elinizi vurup hiç durmadan sayarak devam </w:t>
                  </w:r>
                  <w:proofErr w:type="spellStart"/>
                  <w:proofErr w:type="gramStart"/>
                  <w:r w:rsidRPr="00347EE5">
                    <w:t>edin.Evet</w:t>
                  </w:r>
                  <w:proofErr w:type="spellEnd"/>
                  <w:proofErr w:type="gramEnd"/>
                  <w:r w:rsidRPr="00347EE5">
                    <w:t xml:space="preserve"> 4/4 'lük bir tempo vuruyorsunuz.</w:t>
                  </w:r>
                </w:p>
                <w:p w:rsidR="00347EE5" w:rsidRPr="00347EE5" w:rsidRDefault="00347EE5" w:rsidP="00C56F77">
                  <w:r w:rsidRPr="00347EE5">
                    <w:t xml:space="preserve">Solfej veya </w:t>
                  </w:r>
                  <w:proofErr w:type="spellStart"/>
                  <w:r w:rsidRPr="00347EE5">
                    <w:t>bona</w:t>
                  </w:r>
                  <w:proofErr w:type="spellEnd"/>
                  <w:r w:rsidRPr="00347EE5">
                    <w:t xml:space="preserve"> yaparken bu vuruşları çeşitli işaretlerle yapacağız. Bu konuları herkes okullarda </w:t>
                  </w:r>
                  <w:proofErr w:type="spellStart"/>
                  <w:r w:rsidRPr="00347EE5">
                    <w:t>görmüştür.Ritim</w:t>
                  </w:r>
                  <w:proofErr w:type="spellEnd"/>
                  <w:r w:rsidRPr="00347EE5">
                    <w:t xml:space="preserve"> konusunu çok genel olarak anlattıktan sonra nota değerlerimize geçelim</w:t>
                  </w:r>
                  <w:proofErr w:type="gramStart"/>
                  <w:r w:rsidRPr="00347EE5">
                    <w:t>..</w:t>
                  </w:r>
                  <w:proofErr w:type="gramEnd"/>
                </w:p>
              </w:tc>
            </w:tr>
            <w:tr w:rsidR="00347EE5" w:rsidRPr="00347EE5" w:rsidTr="00C56F77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347EE5" w:rsidRPr="00347EE5" w:rsidRDefault="00347EE5" w:rsidP="00C56F77">
                  <w:pPr>
                    <w:rPr>
                      <w:b/>
                    </w:rPr>
                  </w:pPr>
                  <w:r w:rsidRPr="00347EE5">
                    <w:rPr>
                      <w:b/>
                    </w:rPr>
                    <w:t>Bireysel Öğrenme Etkinlikleri</w:t>
                  </w:r>
                </w:p>
                <w:p w:rsidR="00347EE5" w:rsidRPr="00347EE5" w:rsidRDefault="00347EE5" w:rsidP="00C56F77">
                  <w:pPr>
                    <w:rPr>
                      <w:b/>
                    </w:rPr>
                  </w:pPr>
                  <w:r w:rsidRPr="00347EE5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7EE5" w:rsidRPr="00347EE5" w:rsidRDefault="00347EE5" w:rsidP="00C56F77">
                  <w:pPr>
                    <w:pStyle w:val="GvdeMetniGirintisi"/>
                    <w:ind w:left="0"/>
                  </w:pPr>
                  <w:r w:rsidRPr="00347EE5">
                    <w:t>Temel müzik öğelerini öğrenelim.</w:t>
                  </w:r>
                </w:p>
              </w:tc>
            </w:tr>
            <w:tr w:rsidR="00347EE5" w:rsidRPr="00347EE5" w:rsidTr="00C56F77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347EE5" w:rsidRPr="00347EE5" w:rsidRDefault="00347EE5" w:rsidP="00C56F77">
                  <w:pPr>
                    <w:rPr>
                      <w:b/>
                    </w:rPr>
                  </w:pPr>
                  <w:r w:rsidRPr="00347EE5">
                    <w:rPr>
                      <w:b/>
                    </w:rPr>
                    <w:t>Grupla Öğrenme Etkinlikleri</w:t>
                  </w:r>
                </w:p>
                <w:p w:rsidR="00347EE5" w:rsidRPr="00347EE5" w:rsidRDefault="00347EE5" w:rsidP="00C56F77">
                  <w:pPr>
                    <w:rPr>
                      <w:b/>
                    </w:rPr>
                  </w:pPr>
                  <w:r w:rsidRPr="00347EE5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347EE5" w:rsidRPr="00347EE5" w:rsidRDefault="00347EE5" w:rsidP="00C56F77">
                  <w:r w:rsidRPr="00347EE5">
                    <w:t>Birlikte temel müzik öğelerini inceleyelim.</w:t>
                  </w:r>
                </w:p>
              </w:tc>
            </w:tr>
            <w:tr w:rsidR="00347EE5" w:rsidRPr="00347EE5" w:rsidTr="00C56F77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347EE5" w:rsidRPr="00347EE5" w:rsidRDefault="00347EE5" w:rsidP="00C56F77">
                  <w:pPr>
                    <w:rPr>
                      <w:b/>
                    </w:rPr>
                  </w:pPr>
                  <w:r w:rsidRPr="00347EE5">
                    <w:rPr>
                      <w:b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347EE5" w:rsidRPr="00347EE5" w:rsidRDefault="00347EE5" w:rsidP="00C56F77">
                  <w:pPr>
                    <w:jc w:val="both"/>
                  </w:pPr>
                  <w:r w:rsidRPr="00347EE5">
                    <w:rPr>
                      <w:bCs/>
                      <w:color w:val="000000"/>
                    </w:rPr>
                    <w:t>Temel müzik öğelerini kavrama.</w:t>
                  </w:r>
                </w:p>
              </w:tc>
            </w:tr>
          </w:tbl>
          <w:p w:rsidR="00347EE5" w:rsidRPr="00347EE5" w:rsidRDefault="00347EE5" w:rsidP="00C56F77"/>
        </w:tc>
      </w:tr>
    </w:tbl>
    <w:p w:rsidR="00347EE5" w:rsidRPr="00347EE5" w:rsidRDefault="00347EE5" w:rsidP="00347EE5">
      <w:pPr>
        <w:pStyle w:val="Balk6"/>
        <w:ind w:firstLine="180"/>
        <w:rPr>
          <w:sz w:val="20"/>
        </w:rPr>
      </w:pPr>
      <w:r w:rsidRPr="00347E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47EE5" w:rsidRPr="00347EE5" w:rsidTr="00C56F7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47EE5" w:rsidRPr="00347EE5" w:rsidRDefault="00347EE5" w:rsidP="00C56F77">
            <w:pPr>
              <w:pStyle w:val="Balk1"/>
              <w:rPr>
                <w:sz w:val="20"/>
              </w:rPr>
            </w:pPr>
            <w:r w:rsidRPr="00347EE5">
              <w:rPr>
                <w:sz w:val="20"/>
              </w:rPr>
              <w:t>Ölçme-Değerlendirme:</w:t>
            </w:r>
          </w:p>
          <w:p w:rsidR="00347EE5" w:rsidRPr="00347EE5" w:rsidRDefault="00347EE5" w:rsidP="00C56F77">
            <w:pPr>
              <w:rPr>
                <w:b/>
              </w:rPr>
            </w:pPr>
            <w:r w:rsidRPr="00347EE5">
              <w:rPr>
                <w:b/>
              </w:rPr>
              <w:t xml:space="preserve">Bireysel öğrenme etkinliklerine yönelik Ölçme-Değerlendirme </w:t>
            </w:r>
          </w:p>
          <w:p w:rsidR="00347EE5" w:rsidRPr="00347EE5" w:rsidRDefault="00347EE5" w:rsidP="00C56F77">
            <w:pPr>
              <w:rPr>
                <w:b/>
              </w:rPr>
            </w:pPr>
            <w:r w:rsidRPr="00347EE5">
              <w:rPr>
                <w:b/>
              </w:rPr>
              <w:t>Grupla öğrenme etkinliklerine yönelik Ölçme-Değerlendirme</w:t>
            </w:r>
          </w:p>
          <w:p w:rsidR="00347EE5" w:rsidRPr="00347EE5" w:rsidRDefault="00347EE5" w:rsidP="00C56F77">
            <w:r w:rsidRPr="00347EE5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EE5" w:rsidRPr="00347EE5" w:rsidRDefault="00347EE5" w:rsidP="00C56F77">
            <w:pPr>
              <w:jc w:val="both"/>
              <w:rPr>
                <w:bCs/>
                <w:color w:val="000000"/>
              </w:rPr>
            </w:pPr>
            <w:r w:rsidRPr="00347EE5">
              <w:rPr>
                <w:b/>
                <w:bCs/>
                <w:color w:val="000000"/>
              </w:rPr>
              <w:sym w:font="Wingdings" w:char="0034"/>
            </w:r>
            <w:r w:rsidRPr="00347EE5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347EE5" w:rsidRPr="00347EE5" w:rsidRDefault="00347EE5" w:rsidP="00C56F77">
            <w:pPr>
              <w:ind w:left="360"/>
              <w:jc w:val="both"/>
            </w:pPr>
          </w:p>
        </w:tc>
      </w:tr>
      <w:tr w:rsidR="00347EE5" w:rsidRPr="00347EE5" w:rsidTr="00C56F7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47EE5" w:rsidRPr="00347EE5" w:rsidRDefault="00347EE5" w:rsidP="00C56F77">
            <w:pPr>
              <w:pStyle w:val="Balk2"/>
              <w:spacing w:line="240" w:lineRule="auto"/>
            </w:pPr>
            <w:r w:rsidRPr="00347EE5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47EE5" w:rsidRPr="00347EE5" w:rsidRDefault="00347EE5" w:rsidP="00C56F77">
            <w:pPr>
              <w:jc w:val="both"/>
              <w:rPr>
                <w:bCs/>
                <w:color w:val="000000"/>
              </w:rPr>
            </w:pPr>
            <w:r w:rsidRPr="00347EE5">
              <w:rPr>
                <w:b/>
              </w:rPr>
              <w:t>[!]</w:t>
            </w:r>
            <w:r w:rsidRPr="00347EE5">
              <w:t xml:space="preserve">  Fa-sol-</w:t>
            </w:r>
            <w:proofErr w:type="gramStart"/>
            <w:r w:rsidRPr="00347EE5">
              <w:t>la  notalarının</w:t>
            </w:r>
            <w:proofErr w:type="gramEnd"/>
            <w:r w:rsidRPr="00347EE5">
              <w:t xml:space="preserve">  </w:t>
            </w:r>
            <w:proofErr w:type="spellStart"/>
            <w:r w:rsidRPr="00347EE5">
              <w:t>dizek</w:t>
            </w:r>
            <w:proofErr w:type="spellEnd"/>
            <w:r w:rsidRPr="00347EE5">
              <w:t xml:space="preserve"> üzerindeki  yerleri tanıtılarak  notaların doğru yazılması sağlanmalıdır.  Dörtlük ve sekizlik </w:t>
            </w:r>
            <w:proofErr w:type="gramStart"/>
            <w:r w:rsidRPr="00347EE5">
              <w:t>nota  değerleri</w:t>
            </w:r>
            <w:proofErr w:type="gramEnd"/>
            <w:r w:rsidRPr="00347EE5">
              <w:t xml:space="preserve">  ile dörtlük  sus kullanılmalı,  ayrıca basit  ölçüler  (2/4, 3/4 ve 4/4 )  üzerinde durulmalıdır.</w:t>
            </w:r>
          </w:p>
        </w:tc>
      </w:tr>
    </w:tbl>
    <w:p w:rsidR="00347EE5" w:rsidRPr="00347EE5" w:rsidRDefault="00347EE5" w:rsidP="00347EE5">
      <w:pPr>
        <w:pStyle w:val="Balk6"/>
        <w:ind w:firstLine="180"/>
        <w:rPr>
          <w:sz w:val="20"/>
        </w:rPr>
      </w:pPr>
      <w:r w:rsidRPr="00347EE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47EE5" w:rsidRPr="00347EE5" w:rsidTr="00C56F7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7EE5" w:rsidRPr="00347EE5" w:rsidRDefault="00347EE5" w:rsidP="00C56F77">
            <w:pPr>
              <w:rPr>
                <w:b/>
              </w:rPr>
            </w:pPr>
            <w:r w:rsidRPr="00347EE5">
              <w:rPr>
                <w:b/>
              </w:rPr>
              <w:t xml:space="preserve">Planın Uygulanmasına </w:t>
            </w:r>
          </w:p>
          <w:p w:rsidR="00347EE5" w:rsidRPr="00347EE5" w:rsidRDefault="00347EE5" w:rsidP="00C56F77">
            <w:r w:rsidRPr="00347EE5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EE5" w:rsidRPr="00347EE5" w:rsidRDefault="00347EE5" w:rsidP="00C56F77">
            <w:pPr>
              <w:jc w:val="both"/>
            </w:pPr>
          </w:p>
        </w:tc>
      </w:tr>
      <w:tr w:rsidR="00347EE5" w:rsidRPr="00347EE5" w:rsidTr="00C56F7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EE5" w:rsidRPr="00347EE5" w:rsidRDefault="00347EE5" w:rsidP="00C56F77">
            <w:pPr>
              <w:ind w:right="360"/>
              <w:jc w:val="both"/>
              <w:rPr>
                <w:bCs/>
              </w:rPr>
            </w:pPr>
            <w:r w:rsidRPr="00347EE5">
              <w:rPr>
                <w:bCs/>
              </w:rPr>
              <w:sym w:font="Webdings" w:char="F048"/>
            </w:r>
            <w:r w:rsidRPr="00347EE5">
              <w:rPr>
                <w:bCs/>
              </w:rPr>
              <w:t xml:space="preserve"> </w:t>
            </w:r>
            <w:proofErr w:type="gramStart"/>
            <w:r w:rsidRPr="00347EE5">
              <w:rPr>
                <w:bCs/>
              </w:rPr>
              <w:t>sembolü</w:t>
            </w:r>
            <w:proofErr w:type="gramEnd"/>
            <w:r w:rsidRPr="00347EE5">
              <w:rPr>
                <w:bCs/>
              </w:rPr>
              <w:t xml:space="preserve"> sınıf içi-okul içi etkinliği gösterir.</w:t>
            </w:r>
          </w:p>
        </w:tc>
      </w:tr>
    </w:tbl>
    <w:p w:rsidR="00347EE5" w:rsidRDefault="00347EE5" w:rsidP="00F937B3">
      <w:pPr>
        <w:rPr>
          <w:b/>
        </w:rPr>
      </w:pPr>
      <w:r>
        <w:rPr>
          <w:b/>
        </w:rPr>
        <w:t xml:space="preserve">                                     </w:t>
      </w:r>
    </w:p>
    <w:p w:rsidR="00347EE5" w:rsidRDefault="00347EE5" w:rsidP="00F937B3">
      <w:pPr>
        <w:rPr>
          <w:b/>
        </w:rPr>
      </w:pPr>
    </w:p>
    <w:p w:rsidR="00347EE5" w:rsidRDefault="00347EE5" w:rsidP="00F937B3">
      <w:pPr>
        <w:rPr>
          <w:b/>
        </w:rPr>
      </w:pPr>
    </w:p>
    <w:p w:rsidR="00F937B3" w:rsidRPr="00347EE5" w:rsidRDefault="00347EE5" w:rsidP="00347EE5">
      <w:pPr>
        <w:ind w:left="6372" w:firstLine="708"/>
        <w:rPr>
          <w:b/>
        </w:rPr>
      </w:pPr>
      <w:r>
        <w:rPr>
          <w:b/>
        </w:rPr>
        <w:t xml:space="preserve">           </w:t>
      </w:r>
      <w:r w:rsidR="00F937B3" w:rsidRPr="00347EE5">
        <w:rPr>
          <w:sz w:val="22"/>
        </w:rPr>
        <w:t>Ali YILDIZ</w:t>
      </w:r>
    </w:p>
    <w:p w:rsidR="00F937B3" w:rsidRPr="00347EE5" w:rsidRDefault="00F937B3">
      <w:pPr>
        <w:rPr>
          <w:sz w:val="22"/>
        </w:rPr>
      </w:pPr>
      <w:r w:rsidRPr="00347EE5">
        <w:rPr>
          <w:sz w:val="22"/>
        </w:rPr>
        <w:t>Sınıf Öğretmeni</w:t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  <w:t xml:space="preserve">                                  Okul Müdürü</w:t>
      </w:r>
    </w:p>
    <w:sectPr w:rsidR="00F937B3" w:rsidRPr="00347EE5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86E9E"/>
    <w:rsid w:val="000B6C7A"/>
    <w:rsid w:val="00122330"/>
    <w:rsid w:val="00347EE5"/>
    <w:rsid w:val="003A1A6F"/>
    <w:rsid w:val="005B3387"/>
    <w:rsid w:val="00651E61"/>
    <w:rsid w:val="006A62D5"/>
    <w:rsid w:val="007843C1"/>
    <w:rsid w:val="00863B02"/>
    <w:rsid w:val="00AA4730"/>
    <w:rsid w:val="00C82E37"/>
    <w:rsid w:val="00E55B91"/>
    <w:rsid w:val="00F9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2018-11-04T04:02:00Z</dcterms:created>
  <dcterms:modified xsi:type="dcterms:W3CDTF">2018-11-04T04:02:00Z</dcterms:modified>
</cp:coreProperties>
</file>